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3653B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561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1.00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653B8">
        <w:rPr>
          <w:rFonts w:ascii="Times New Roman" w:hAnsi="Times New Roman" w:cs="Times New Roman"/>
        </w:rPr>
        <w:t xml:space="preserve"> </w:t>
      </w:r>
      <w:r w:rsidR="003653B8">
        <w:rPr>
          <w:rFonts w:ascii="Times New Roman" w:hAnsi="Times New Roman" w:cs="Times New Roman"/>
          <w:b/>
          <w:sz w:val="28"/>
          <w:szCs w:val="28"/>
          <w:u w:val="single"/>
        </w:rPr>
        <w:t xml:space="preserve">29 августа </w:t>
      </w:r>
      <w:r w:rsidRPr="00927CC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 </w:t>
      </w:r>
      <w:r w:rsidR="000046F9" w:rsidRPr="00927CC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0046F9" w:rsidRPr="00637298" w:rsidRDefault="000046F9" w:rsidP="00BB0AF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D62A9" w:rsidRPr="00637298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E017D9" w:rsidRDefault="00BD62A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01D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E017D9"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решение Думы Томского района от 29.09.2011 г. </w:t>
      </w:r>
      <w:r w:rsidR="00E017D9" w:rsidRPr="000325D2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 образования «Томский район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017D9" w:rsidRPr="000325D2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E017D9" w:rsidRPr="009C6A17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2A64AA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2A64AA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2A64AA"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67ACF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BD62A9" w:rsidRPr="00637298" w:rsidRDefault="00BD62A9" w:rsidP="00E017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 11.30</w:t>
      </w:r>
    </w:p>
    <w:p w:rsidR="003653B8" w:rsidRDefault="00E017D9" w:rsidP="003653B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3653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отмене решения Думы Томского района от 30 апреля 2008 года № 222 «О порядке создания, охраны, содержания, использования и упразднения особо охраняемых природных территорий местного значения на территории муниципального образования «Томский район» (в порядке нормотворческой инициативы прокурора Томского района) </w:t>
      </w:r>
    </w:p>
    <w:p w:rsidR="003653B8" w:rsidRDefault="003653B8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653B8" w:rsidRDefault="003653B8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proofErr w:type="spellStart"/>
      <w:r w:rsidRPr="00182FCB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182FCB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3A0273" w:rsidRPr="00637298" w:rsidRDefault="00DE6B37" w:rsidP="003653B8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  <w:r w:rsidR="00780E1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 11.45</w:t>
      </w:r>
    </w:p>
    <w:p w:rsidR="00CC1BBC" w:rsidRPr="00CC1BBC" w:rsidRDefault="00914B5E" w:rsidP="00CC1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sz w:val="28"/>
          <w:szCs w:val="28"/>
        </w:rPr>
        <w:tab/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>. Об итогах образовательной деятел</w:t>
      </w:r>
      <w:r w:rsidR="00780E12">
        <w:rPr>
          <w:rFonts w:ascii="Times New Roman" w:hAnsi="Times New Roman" w:cs="Times New Roman"/>
          <w:b/>
          <w:i/>
          <w:sz w:val="28"/>
          <w:szCs w:val="28"/>
        </w:rPr>
        <w:t>ьности за 2017 - 2018 учебный год</w:t>
      </w:r>
    </w:p>
    <w:p w:rsidR="00CC1BBC" w:rsidRPr="00CC1BBC" w:rsidRDefault="00CC1BBC" w:rsidP="00CC1BB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CC1BB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CC1BBC">
        <w:rPr>
          <w:rFonts w:ascii="Times New Roman" w:hAnsi="Times New Roman" w:cs="Times New Roman"/>
          <w:b/>
          <w:bCs/>
          <w:i/>
          <w:sz w:val="28"/>
          <w:szCs w:val="28"/>
        </w:rPr>
        <w:t>– Панарина Алена Юрьевна</w:t>
      </w:r>
      <w:r w:rsidRPr="00CC1BBC">
        <w:rPr>
          <w:rFonts w:ascii="Times New Roman" w:hAnsi="Times New Roman" w:cs="Times New Roman"/>
          <w:bCs/>
          <w:i/>
          <w:sz w:val="28"/>
          <w:szCs w:val="28"/>
        </w:rPr>
        <w:t xml:space="preserve"> – и.о. начальника Управления образования Администрации </w:t>
      </w:r>
      <w:r>
        <w:rPr>
          <w:rFonts w:ascii="Times New Roman" w:hAnsi="Times New Roman" w:cs="Times New Roman"/>
          <w:bCs/>
          <w:i/>
          <w:sz w:val="28"/>
          <w:szCs w:val="28"/>
        </w:rPr>
        <w:t>Томского района</w:t>
      </w:r>
      <w:r w:rsidRPr="00CC1BBC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</w:p>
    <w:p w:rsidR="00E017D9" w:rsidRPr="00CC1BBC" w:rsidRDefault="00CC1BBC" w:rsidP="00CC1BB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C1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CC1BBC">
        <w:rPr>
          <w:rFonts w:ascii="Times New Roman" w:hAnsi="Times New Roman" w:cs="Times New Roman"/>
          <w:i/>
          <w:sz w:val="28"/>
          <w:szCs w:val="28"/>
        </w:rPr>
        <w:t xml:space="preserve">Приглашен – </w:t>
      </w:r>
      <w:proofErr w:type="spellStart"/>
      <w:r w:rsidR="00AC19CE" w:rsidRPr="00AC19CE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AC1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Валентин Павлович  – </w:t>
      </w:r>
      <w:r w:rsidRPr="00CC1BB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по социальной политике</w:t>
      </w:r>
    </w:p>
    <w:p w:rsidR="00536363" w:rsidRPr="00637298" w:rsidRDefault="00DE6B37" w:rsidP="00E017D9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11.45 – 12.00</w:t>
      </w:r>
    </w:p>
    <w:p w:rsidR="00CC1BBC" w:rsidRPr="00CC1BBC" w:rsidRDefault="00914B5E" w:rsidP="00CC1BBC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01DBA" w:rsidRPr="00CC1BB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0E12">
        <w:rPr>
          <w:rFonts w:ascii="Times New Roman" w:hAnsi="Times New Roman" w:cs="Times New Roman"/>
          <w:b/>
          <w:i/>
          <w:sz w:val="28"/>
          <w:szCs w:val="28"/>
        </w:rPr>
        <w:t>Об итогах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подготовки образовательных учреждений Томского района к н</w:t>
      </w:r>
      <w:r w:rsidR="00780E12">
        <w:rPr>
          <w:rFonts w:ascii="Times New Roman" w:hAnsi="Times New Roman" w:cs="Times New Roman"/>
          <w:b/>
          <w:i/>
          <w:sz w:val="28"/>
          <w:szCs w:val="28"/>
        </w:rPr>
        <w:t>овому учебному году, обеспечении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 в образовательных учреждениях, условия</w:t>
      </w:r>
      <w:r w:rsidR="00780E1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перевозки детей</w:t>
      </w:r>
      <w:r w:rsidR="00CC1BBC" w:rsidRPr="00CC1BBC">
        <w:rPr>
          <w:rFonts w:ascii="Times New Roman" w:hAnsi="Times New Roman" w:cs="Times New Roman"/>
          <w:sz w:val="28"/>
          <w:szCs w:val="28"/>
        </w:rPr>
        <w:t xml:space="preserve"> </w:t>
      </w:r>
      <w:r w:rsidR="00CC1BBC" w:rsidRPr="00CC1B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1BBC" w:rsidRPr="00CC1BBC" w:rsidRDefault="00CC1BBC" w:rsidP="00CC1BB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C1BB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C1BB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CC1BBC">
        <w:rPr>
          <w:rFonts w:ascii="Times New Roman" w:hAnsi="Times New Roman" w:cs="Times New Roman"/>
          <w:b/>
          <w:bCs/>
          <w:i/>
          <w:sz w:val="28"/>
          <w:szCs w:val="28"/>
        </w:rPr>
        <w:t>– Панарина Алена Юрьевна</w:t>
      </w:r>
      <w:r w:rsidRPr="00CC1BBC">
        <w:rPr>
          <w:rFonts w:ascii="Times New Roman" w:hAnsi="Times New Roman" w:cs="Times New Roman"/>
          <w:bCs/>
          <w:i/>
          <w:sz w:val="28"/>
          <w:szCs w:val="28"/>
        </w:rPr>
        <w:t xml:space="preserve"> – и.о. начальника Управления образования Администрации Томского района.   </w:t>
      </w:r>
    </w:p>
    <w:p w:rsidR="00780E12" w:rsidRDefault="00CC1BBC" w:rsidP="00CC1BBC">
      <w:pPr>
        <w:rPr>
          <w:rFonts w:ascii="Times New Roman" w:hAnsi="Times New Roman" w:cs="Times New Roman"/>
          <w:i/>
          <w:sz w:val="28"/>
          <w:szCs w:val="28"/>
        </w:rPr>
      </w:pPr>
      <w:r w:rsidRPr="00CC1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CC1BBC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780E12">
        <w:rPr>
          <w:rFonts w:ascii="Times New Roman" w:hAnsi="Times New Roman" w:cs="Times New Roman"/>
          <w:i/>
          <w:sz w:val="28"/>
          <w:szCs w:val="28"/>
        </w:rPr>
        <w:t>ы:</w:t>
      </w:r>
    </w:p>
    <w:p w:rsidR="00CC1BBC" w:rsidRPr="00CC1BBC" w:rsidRDefault="00780E12" w:rsidP="00CC1B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C1BBC" w:rsidRPr="00CC1BBC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CC1BBC" w:rsidRPr="00CC1BB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по социальной политике;</w:t>
      </w:r>
    </w:p>
    <w:p w:rsidR="00E017D9" w:rsidRPr="00CC1BBC" w:rsidRDefault="00780E12" w:rsidP="00CC1BBC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C1BBC" w:rsidRPr="00CC1BB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>Масловский</w:t>
      </w:r>
      <w:r w:rsidRPr="00780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BBC">
        <w:rPr>
          <w:rFonts w:ascii="Times New Roman" w:hAnsi="Times New Roman" w:cs="Times New Roman"/>
          <w:b/>
          <w:i/>
          <w:sz w:val="28"/>
          <w:szCs w:val="28"/>
        </w:rPr>
        <w:t>Андрей Николаевич</w:t>
      </w:r>
      <w:r w:rsidR="00CC1BBC" w:rsidRPr="00CC1BBC">
        <w:rPr>
          <w:rFonts w:ascii="Times New Roman" w:hAnsi="Times New Roman" w:cs="Times New Roman"/>
          <w:b/>
          <w:i/>
          <w:sz w:val="28"/>
          <w:szCs w:val="28"/>
        </w:rPr>
        <w:t xml:space="preserve">  – </w:t>
      </w:r>
      <w:r w:rsidR="00CC1BBC" w:rsidRPr="00CC1BB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</w:t>
      </w:r>
      <w:r w:rsidR="00AC19CE"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F833F4" w:rsidRDefault="003D515B" w:rsidP="00E0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33F4" w:rsidRDefault="00F833F4" w:rsidP="00E017D9">
      <w:pPr>
        <w:rPr>
          <w:rFonts w:ascii="Times New Roman" w:hAnsi="Times New Roman" w:cs="Times New Roman"/>
          <w:sz w:val="28"/>
          <w:szCs w:val="28"/>
        </w:rPr>
      </w:pPr>
    </w:p>
    <w:p w:rsidR="00536363" w:rsidRPr="00637298" w:rsidRDefault="00F833F4" w:rsidP="00E01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17D9">
        <w:rPr>
          <w:rFonts w:ascii="Times New Roman" w:hAnsi="Times New Roman" w:cs="Times New Roman"/>
          <w:b/>
          <w:i/>
          <w:sz w:val="28"/>
          <w:szCs w:val="28"/>
          <w:u w:val="single"/>
        </w:rPr>
        <w:t>12.0</w:t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A3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6B37"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>– 1</w:t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E017D9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</w:p>
    <w:p w:rsidR="00E017D9" w:rsidRPr="00156863" w:rsidRDefault="00914B5E" w:rsidP="00E017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E53F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82025"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награждении Почетной грамотой, Благодарностью Думы Томского района</w:t>
      </w:r>
    </w:p>
    <w:p w:rsidR="0011052B" w:rsidRPr="007F073F" w:rsidRDefault="00E017D9" w:rsidP="00E017D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3653B8">
        <w:rPr>
          <w:rFonts w:ascii="Times New Roman" w:hAnsi="Times New Roman" w:cs="Times New Roman"/>
          <w:b/>
          <w:i/>
          <w:sz w:val="28"/>
          <w:szCs w:val="28"/>
        </w:rPr>
        <w:t>Степанян Евгений Вячеславович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3653B8" w:rsidRPr="003653B8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365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53B8"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E017D9" w:rsidRDefault="00664C52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1052B" w:rsidRPr="00E017D9" w:rsidRDefault="00E017D9" w:rsidP="003836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017D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="0011052B" w:rsidRPr="00E017D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1052B" w:rsidRPr="00637298" w:rsidRDefault="00664C52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A0273" w:rsidRPr="00637298" w:rsidRDefault="003653B8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Заместитель председателя</w:t>
      </w:r>
      <w:r w:rsidR="003A0273"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921AD" w:rsidRDefault="003A0273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</w:t>
      </w:r>
      <w:r w:rsidR="003653B8">
        <w:rPr>
          <w:rFonts w:ascii="Times New Roman" w:hAnsi="Times New Roman" w:cs="Times New Roman"/>
          <w:b/>
          <w:bCs/>
          <w:i/>
          <w:sz w:val="28"/>
          <w:szCs w:val="28"/>
        </w:rPr>
        <w:t>Е.В. Степанян</w:t>
      </w:r>
    </w:p>
    <w:p w:rsidR="005D23E3" w:rsidRDefault="004B1CC7" w:rsidP="001F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sectPr w:rsidR="000823BB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EAC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ACF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3BB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016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15B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97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4AA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3B8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A94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3FA7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44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429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0D67"/>
    <w:rsid w:val="00780E12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348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31A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71E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0A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CE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368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464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B3B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15D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A1A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BBC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D7E64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01F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8D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51E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17D9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3F4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86</cp:revision>
  <cp:lastPrinted>2018-06-07T06:31:00Z</cp:lastPrinted>
  <dcterms:created xsi:type="dcterms:W3CDTF">2018-02-22T07:18:00Z</dcterms:created>
  <dcterms:modified xsi:type="dcterms:W3CDTF">2018-08-27T03:32:00Z</dcterms:modified>
</cp:coreProperties>
</file>